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0E9" w:rsidRPr="003B0F43" w:rsidRDefault="00AD30E9" w:rsidP="00AD30E9">
      <w:pPr>
        <w:spacing w:after="0"/>
        <w:rPr>
          <w:rFonts w:ascii="TH SarabunIT๙" w:hAnsi="TH SarabunIT๙" w:cs="TH SarabunIT๙"/>
        </w:rPr>
      </w:pPr>
      <w:r w:rsidRPr="003B0F43">
        <w:rPr>
          <w:rFonts w:ascii="TH SarabunIT๙" w:hAnsi="TH SarabunIT๙" w:cs="TH SarabunIT๙"/>
          <w:cs/>
        </w:rPr>
        <w:t>ก. ยุทธศาสตร์จังหวัดที่  ๔  อนุรักษ์ ฟื้นฟู พัฒนา ทรัพยากรธรรมชาติและสิ่งแวดล้อม</w:t>
      </w:r>
    </w:p>
    <w:p w:rsidR="00AD30E9" w:rsidRPr="003B0F43" w:rsidRDefault="00AD30E9" w:rsidP="00AD30E9">
      <w:pPr>
        <w:spacing w:after="0"/>
        <w:rPr>
          <w:rFonts w:ascii="TH SarabunIT๙" w:hAnsi="TH SarabunIT๙" w:cs="TH SarabunIT๙"/>
          <w:cs/>
        </w:rPr>
      </w:pPr>
      <w:r w:rsidRPr="003B0F43">
        <w:rPr>
          <w:rFonts w:ascii="TH SarabunIT๙" w:hAnsi="TH SarabunIT๙" w:cs="TH SarabunIT๙"/>
          <w:cs/>
        </w:rPr>
        <w:t>ข. ยุทธศาสตร์การพัฒนาของ อปท. ในเขตจังหวัดที่  ๒  ด้านบริหารจัดการและการอนุรักษ์ทรัพยากรธรรมชาติและสิ่งแวดล้อม</w:t>
      </w:r>
    </w:p>
    <w:p w:rsidR="00AD30E9" w:rsidRPr="003B0F43" w:rsidRDefault="00AD30E9" w:rsidP="00AD30E9">
      <w:pPr>
        <w:spacing w:after="0"/>
        <w:jc w:val="both"/>
        <w:rPr>
          <w:rFonts w:ascii="TH SarabunIT๙" w:hAnsi="TH SarabunIT๙" w:cs="TH SarabunIT๙"/>
        </w:rPr>
      </w:pPr>
      <w:r w:rsidRPr="003B0F43">
        <w:rPr>
          <w:rFonts w:ascii="TH SarabunIT๙" w:hAnsi="TH SarabunIT๙" w:cs="TH SarabunIT๙"/>
          <w:cs/>
        </w:rPr>
        <w:t xml:space="preserve">ค. </w:t>
      </w:r>
      <w:r w:rsidRPr="003B0F43">
        <w:rPr>
          <w:rFonts w:ascii="TH SarabunIT๙" w:hAnsi="TH SarabunIT๙" w:cs="TH SarabunIT๙"/>
        </w:rPr>
        <w:t xml:space="preserve">THAILAND </w:t>
      </w:r>
      <w:r w:rsidRPr="003B0F43">
        <w:rPr>
          <w:rFonts w:ascii="TH SarabunIT๙" w:hAnsi="TH SarabunIT๙" w:cs="TH SarabunIT๙"/>
          <w:cs/>
        </w:rPr>
        <w:t>๔.๐  ประเด็น  การวิจัยและพัฒนาที่มีคุณภาพและน่าเชื่อถือ (</w:t>
      </w:r>
      <w:r w:rsidRPr="003B0F43">
        <w:rPr>
          <w:rFonts w:ascii="TH SarabunIT๙" w:hAnsi="TH SarabunIT๙" w:cs="TH SarabunIT๙"/>
        </w:rPr>
        <w:t>Productive Growth</w:t>
      </w:r>
      <w:r w:rsidRPr="003B0F43">
        <w:rPr>
          <w:rFonts w:ascii="TH SarabunIT๙" w:hAnsi="TH SarabunIT๙" w:cs="TH SarabunIT๙"/>
          <w:cs/>
        </w:rPr>
        <w:t>) มีความเป็นมิตรต่อสิ่งแวดล้อม (</w:t>
      </w:r>
      <w:r w:rsidRPr="003B0F43">
        <w:rPr>
          <w:rFonts w:ascii="TH SarabunIT๙" w:hAnsi="TH SarabunIT๙" w:cs="TH SarabunIT๙"/>
        </w:rPr>
        <w:t>Green Growth</w:t>
      </w:r>
      <w:r w:rsidRPr="003B0F43">
        <w:rPr>
          <w:rFonts w:ascii="TH SarabunIT๙" w:hAnsi="TH SarabunIT๙" w:cs="TH SarabunIT๙"/>
          <w:cs/>
        </w:rPr>
        <w:t>) และ</w:t>
      </w:r>
    </w:p>
    <w:p w:rsidR="00AD30E9" w:rsidRPr="003B0F43" w:rsidRDefault="00AD30E9" w:rsidP="00AD30E9">
      <w:pPr>
        <w:spacing w:after="0"/>
        <w:ind w:firstLine="720"/>
        <w:jc w:val="both"/>
        <w:rPr>
          <w:rFonts w:ascii="TH SarabunIT๙" w:hAnsi="TH SarabunIT๙" w:cs="TH SarabunIT๙"/>
        </w:rPr>
      </w:pPr>
      <w:r w:rsidRPr="003B0F43">
        <w:rPr>
          <w:rFonts w:ascii="TH SarabunIT๙" w:hAnsi="TH SarabunIT๙" w:cs="TH SarabunIT๙"/>
          <w:cs/>
        </w:rPr>
        <w:t>สามารถช่วย   ลดความเหลื่อมล้ำ (</w:t>
      </w:r>
      <w:r w:rsidRPr="003B0F43">
        <w:rPr>
          <w:rFonts w:ascii="TH SarabunIT๙" w:hAnsi="TH SarabunIT๙" w:cs="TH SarabunIT๙"/>
        </w:rPr>
        <w:t>Gap</w:t>
      </w:r>
      <w:r w:rsidRPr="003B0F43">
        <w:rPr>
          <w:rFonts w:ascii="TH SarabunIT๙" w:hAnsi="TH SarabunIT๙" w:cs="TH SarabunIT๙"/>
          <w:cs/>
        </w:rPr>
        <w:t>) ในด้านรายได้ของประชากร (</w:t>
      </w:r>
      <w:r w:rsidRPr="003B0F43">
        <w:rPr>
          <w:rFonts w:ascii="TH SarabunIT๙" w:hAnsi="TH SarabunIT๙" w:cs="TH SarabunIT๙"/>
        </w:rPr>
        <w:t>Inclusive Growth</w:t>
      </w:r>
      <w:r w:rsidRPr="003B0F43">
        <w:rPr>
          <w:rFonts w:ascii="TH SarabunIT๙" w:hAnsi="TH SarabunIT๙" w:cs="TH SarabunIT๙"/>
          <w:cs/>
        </w:rPr>
        <w:t xml:space="preserve">) </w:t>
      </w:r>
    </w:p>
    <w:p w:rsidR="00AD30E9" w:rsidRPr="003B0F43" w:rsidRDefault="00AD30E9" w:rsidP="00AD30E9">
      <w:pPr>
        <w:spacing w:after="0"/>
        <w:rPr>
          <w:rFonts w:ascii="TH SarabunIT๙" w:hAnsi="TH SarabunIT๙" w:cs="TH SarabunIT๙"/>
        </w:rPr>
      </w:pPr>
      <w:r w:rsidRPr="003B0F43">
        <w:rPr>
          <w:rFonts w:ascii="TH SarabunIT๙" w:hAnsi="TH SarabunIT๙" w:cs="TH SarabunIT๙"/>
          <w:cs/>
        </w:rPr>
        <w:t>ยุทธศาสตร์  ๔</w:t>
      </w:r>
      <w:r w:rsidRPr="003B0F43">
        <w:rPr>
          <w:rFonts w:ascii="TH SarabunIT๙" w:hAnsi="TH SarabunIT๙" w:cs="TH SarabunIT๙"/>
        </w:rPr>
        <w:t xml:space="preserve">. </w:t>
      </w:r>
      <w:r w:rsidRPr="003B0F43">
        <w:rPr>
          <w:rFonts w:ascii="TH SarabunIT๙" w:hAnsi="TH SarabunIT๙" w:cs="TH SarabunIT๙"/>
          <w:cs/>
        </w:rPr>
        <w:t>ยุทธศาสตร์การพัฒนาการอนุรักษ์ทรัพยากรธรรมชาติและสิ่งแวดล้อม</w:t>
      </w:r>
    </w:p>
    <w:p w:rsidR="002A1E25" w:rsidRPr="003B0F43" w:rsidRDefault="00D52259" w:rsidP="00A72F65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  <w:r w:rsidRPr="003B0F43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2A1E25" w:rsidRPr="003B0F43">
        <w:rPr>
          <w:rFonts w:ascii="TH SarabunIT๙" w:eastAsia="Times New Roman" w:hAnsi="TH SarabunIT๙" w:cs="TH SarabunIT๙"/>
          <w:b/>
          <w:bCs/>
          <w:sz w:val="24"/>
          <w:cs/>
        </w:rPr>
        <w:t>แผนงานการเกษตร</w:t>
      </w:r>
      <w:r w:rsidR="0086443A" w:rsidRPr="003B0F43">
        <w:rPr>
          <w:rFonts w:ascii="TH SarabunIT๙" w:eastAsia="Times New Roman" w:hAnsi="TH SarabunIT๙" w:cs="TH SarabunIT๙"/>
          <w:b/>
          <w:bCs/>
          <w:sz w:val="24"/>
        </w:rPr>
        <w:t xml:space="preserve">:  </w:t>
      </w:r>
      <w:r w:rsidR="002A1E25" w:rsidRPr="003B0F43">
        <w:rPr>
          <w:rFonts w:ascii="TH SarabunIT๙" w:eastAsia="Times New Roman" w:hAnsi="TH SarabunIT๙" w:cs="TH SarabunIT๙"/>
          <w:b/>
          <w:bCs/>
          <w:sz w:val="24"/>
          <w:cs/>
        </w:rPr>
        <w:t>งาน</w:t>
      </w:r>
      <w:r w:rsidR="007265F0" w:rsidRPr="003B0F43">
        <w:rPr>
          <w:rFonts w:ascii="TH SarabunIT๙" w:eastAsia="Times New Roman" w:hAnsi="TH SarabunIT๙" w:cs="TH SarabunIT๙"/>
          <w:b/>
          <w:bCs/>
          <w:sz w:val="24"/>
          <w:cs/>
        </w:rPr>
        <w:t>อนุรักษ์แหล่งน้ำและป่าไม้</w:t>
      </w:r>
      <w:r w:rsidR="00B62473" w:rsidRPr="003B0F43">
        <w:rPr>
          <w:rFonts w:ascii="TH SarabunIT๙" w:eastAsia="Times New Roman" w:hAnsi="TH SarabunIT๙" w:cs="TH SarabunIT๙"/>
          <w:b/>
          <w:bCs/>
          <w:sz w:val="24"/>
          <w:cs/>
        </w:rPr>
        <w:t xml:space="preserve"> </w:t>
      </w:r>
      <w:r w:rsidR="00447735" w:rsidRPr="003B0F43">
        <w:rPr>
          <w:rFonts w:ascii="TH SarabunIT๙" w:eastAsia="Times New Roman" w:hAnsi="TH SarabunIT๙" w:cs="TH SarabunIT๙"/>
          <w:sz w:val="24"/>
          <w:cs/>
        </w:rPr>
        <w:t>(</w:t>
      </w:r>
      <w:r w:rsidR="00AD30E9" w:rsidRPr="003B0F43">
        <w:rPr>
          <w:rFonts w:ascii="TH SarabunIT๙" w:hAnsi="TH SarabunIT๙" w:cs="TH SarabunIT๙"/>
          <w:cs/>
        </w:rPr>
        <w:t xml:space="preserve">แนวทางการพัฒนาด้านบริหารจัดการทรัพยากรธรรมชาติและสิ่งแวดล้อม </w:t>
      </w:r>
      <w:r w:rsidR="00447735" w:rsidRPr="003B0F43">
        <w:rPr>
          <w:rFonts w:ascii="TH SarabunIT๙" w:eastAsia="Times New Roman" w:hAnsi="TH SarabunIT๙" w:cs="TH SarabunIT๙"/>
          <w:sz w:val="24"/>
          <w:cs/>
        </w:rPr>
        <w:t>)</w:t>
      </w:r>
    </w:p>
    <w:p w:rsidR="00DB364C" w:rsidRPr="003B0F43" w:rsidRDefault="00DB364C" w:rsidP="00A72F65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059"/>
        <w:gridCol w:w="1866"/>
        <w:gridCol w:w="1252"/>
        <w:gridCol w:w="1080"/>
        <w:gridCol w:w="1170"/>
        <w:gridCol w:w="1170"/>
        <w:gridCol w:w="1080"/>
        <w:gridCol w:w="1170"/>
        <w:gridCol w:w="1530"/>
        <w:gridCol w:w="1800"/>
        <w:gridCol w:w="1047"/>
      </w:tblGrid>
      <w:tr w:rsidR="002A1E25" w:rsidRPr="003B0F43" w:rsidTr="00F25576">
        <w:trPr>
          <w:cantSplit/>
          <w:jc w:val="center"/>
        </w:trPr>
        <w:tc>
          <w:tcPr>
            <w:tcW w:w="506" w:type="dxa"/>
            <w:vMerge w:val="restart"/>
            <w:vAlign w:val="center"/>
          </w:tcPr>
          <w:p w:rsidR="002A1E25" w:rsidRPr="003B0F43" w:rsidRDefault="002A1E25" w:rsidP="002A1E25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59" w:type="dxa"/>
            <w:vMerge w:val="restart"/>
            <w:vAlign w:val="center"/>
          </w:tcPr>
          <w:p w:rsidR="002A1E25" w:rsidRPr="003B0F43" w:rsidRDefault="002A1E25" w:rsidP="002A1E25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66" w:type="dxa"/>
            <w:vMerge w:val="restart"/>
            <w:vAlign w:val="center"/>
          </w:tcPr>
          <w:p w:rsidR="002A1E25" w:rsidRPr="003B0F43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52" w:type="dxa"/>
            <w:vMerge w:val="restart"/>
            <w:vAlign w:val="center"/>
          </w:tcPr>
          <w:p w:rsidR="002A1E25" w:rsidRPr="003B0F43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1E25" w:rsidRPr="003B0F43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2A1E25" w:rsidRPr="003B0F43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530" w:type="dxa"/>
            <w:vMerge w:val="restart"/>
            <w:vAlign w:val="center"/>
          </w:tcPr>
          <w:p w:rsidR="002A1E25" w:rsidRPr="003B0F43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A1E25" w:rsidRPr="003B0F43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3B0F4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3B0F4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800" w:type="dxa"/>
            <w:vMerge w:val="restart"/>
            <w:vAlign w:val="center"/>
          </w:tcPr>
          <w:p w:rsidR="002A1E25" w:rsidRPr="003B0F43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2A1E25" w:rsidRPr="003B0F43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47" w:type="dxa"/>
            <w:vMerge w:val="restart"/>
            <w:vAlign w:val="center"/>
          </w:tcPr>
          <w:p w:rsidR="002A1E25" w:rsidRPr="003B0F43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2A1E25" w:rsidRPr="003B0F43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953AD" w:rsidRPr="003B0F43" w:rsidTr="00F25576">
        <w:trPr>
          <w:cantSplit/>
          <w:jc w:val="center"/>
        </w:trPr>
        <w:tc>
          <w:tcPr>
            <w:tcW w:w="506" w:type="dxa"/>
            <w:vMerge/>
          </w:tcPr>
          <w:p w:rsidR="000953AD" w:rsidRPr="003B0F43" w:rsidRDefault="000953AD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59" w:type="dxa"/>
            <w:vMerge/>
          </w:tcPr>
          <w:p w:rsidR="000953AD" w:rsidRPr="003B0F43" w:rsidRDefault="000953AD" w:rsidP="002A1E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66" w:type="dxa"/>
            <w:vMerge/>
            <w:vAlign w:val="center"/>
          </w:tcPr>
          <w:p w:rsidR="000953AD" w:rsidRPr="003B0F43" w:rsidRDefault="000953AD" w:rsidP="002A1E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52" w:type="dxa"/>
            <w:vMerge/>
            <w:vAlign w:val="center"/>
          </w:tcPr>
          <w:p w:rsidR="000953AD" w:rsidRPr="003B0F43" w:rsidRDefault="000953AD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80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080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30" w:type="dxa"/>
            <w:vMerge/>
          </w:tcPr>
          <w:p w:rsidR="000953AD" w:rsidRPr="003B0F43" w:rsidRDefault="000953AD" w:rsidP="002A1E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00" w:type="dxa"/>
            <w:vMerge/>
          </w:tcPr>
          <w:p w:rsidR="000953AD" w:rsidRPr="003B0F43" w:rsidRDefault="000953AD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047" w:type="dxa"/>
            <w:vMerge/>
            <w:vAlign w:val="center"/>
          </w:tcPr>
          <w:p w:rsidR="000953AD" w:rsidRPr="003B0F43" w:rsidRDefault="000953AD" w:rsidP="002A1E2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DC3E4F" w:rsidRPr="003B0F43" w:rsidTr="00F25576">
        <w:trPr>
          <w:jc w:val="center"/>
        </w:trPr>
        <w:tc>
          <w:tcPr>
            <w:tcW w:w="506" w:type="dxa"/>
          </w:tcPr>
          <w:p w:rsidR="00DC3E4F" w:rsidRPr="003B0F43" w:rsidRDefault="00DC3E4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59" w:type="dxa"/>
          </w:tcPr>
          <w:p w:rsidR="00DC3E4F" w:rsidRPr="003B0F43" w:rsidRDefault="00DC3E4F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 xml:space="preserve">โครงการ </w:t>
            </w:r>
            <w:r w:rsidRPr="003B0F43">
              <w:rPr>
                <w:rFonts w:ascii="TH SarabunIT๙" w:hAnsi="TH SarabunIT๙" w:cs="TH SarabunIT๙"/>
                <w:sz w:val="28"/>
              </w:rPr>
              <w:t>“</w:t>
            </w:r>
            <w:r w:rsidRPr="003B0F43">
              <w:rPr>
                <w:rFonts w:ascii="TH SarabunIT๙" w:hAnsi="TH SarabunIT๙" w:cs="TH SarabunIT๙"/>
                <w:sz w:val="28"/>
                <w:cs/>
              </w:rPr>
              <w:t>รักน้ำ รักป่า รักแผ่นดิน</w:t>
            </w:r>
            <w:r w:rsidRPr="003B0F43">
              <w:rPr>
                <w:rFonts w:ascii="TH SarabunIT๙" w:hAnsi="TH SarabunIT๙" w:cs="TH SarabunIT๙"/>
                <w:sz w:val="28"/>
              </w:rPr>
              <w:t xml:space="preserve">” </w:t>
            </w:r>
            <w:r w:rsidRPr="003B0F43">
              <w:rPr>
                <w:rFonts w:ascii="TH SarabunIT๙" w:hAnsi="TH SarabunIT๙" w:cs="TH SarabunIT๙"/>
                <w:sz w:val="28"/>
                <w:cs/>
              </w:rPr>
              <w:t>ตำบลดงเจริญ</w:t>
            </w:r>
          </w:p>
        </w:tc>
        <w:tc>
          <w:tcPr>
            <w:tcW w:w="1866" w:type="dxa"/>
          </w:tcPr>
          <w:p w:rsidR="00DC3E4F" w:rsidRPr="003B0F43" w:rsidRDefault="00DC3E4F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เพื่อรณรงค์ป้องกันการทำลายป่าไม้  อนุรักษ์รักษาธรรมชาติ</w:t>
            </w:r>
          </w:p>
        </w:tc>
        <w:tc>
          <w:tcPr>
            <w:tcW w:w="1252" w:type="dxa"/>
          </w:tcPr>
          <w:p w:rsidR="00DC3E4F" w:rsidRPr="003B0F43" w:rsidRDefault="00DC3E4F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ประชาชนในตำบลดงเจริญ</w:t>
            </w:r>
          </w:p>
        </w:tc>
        <w:tc>
          <w:tcPr>
            <w:tcW w:w="1080" w:type="dxa"/>
          </w:tcPr>
          <w:p w:rsidR="00DC3E4F" w:rsidRPr="003B0F43" w:rsidRDefault="00F25576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1170" w:type="dxa"/>
          </w:tcPr>
          <w:p w:rsidR="00DC3E4F" w:rsidRPr="003B0F43" w:rsidRDefault="00DC3E4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70" w:type="dxa"/>
          </w:tcPr>
          <w:p w:rsidR="00DC3E4F" w:rsidRPr="003B0F43" w:rsidRDefault="00DC3E4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80" w:type="dxa"/>
          </w:tcPr>
          <w:p w:rsidR="00DC3E4F" w:rsidRPr="003B0F43" w:rsidRDefault="00DC3E4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70" w:type="dxa"/>
          </w:tcPr>
          <w:p w:rsidR="00DC3E4F" w:rsidRPr="003B0F43" w:rsidRDefault="00DC3E4F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3B0F43">
              <w:rPr>
                <w:rFonts w:ascii="TH SarabunIT๙" w:eastAsia="Times New Roman" w:hAnsi="TH SarabunIT๙" w:cs="TH SarabunIT๙"/>
                <w:sz w:val="24"/>
                <w:cs/>
              </w:rPr>
              <w:t>10,000</w:t>
            </w:r>
          </w:p>
          <w:p w:rsidR="00DC3E4F" w:rsidRPr="003B0F43" w:rsidRDefault="00DC3E4F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530" w:type="dxa"/>
          </w:tcPr>
          <w:p w:rsidR="00DC3E4F" w:rsidRPr="003B0F43" w:rsidRDefault="00DC3E4F" w:rsidP="0086443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4"/>
                <w:cs/>
              </w:rPr>
              <w:t>อบต.มีธรรมชาติและสิ่งแวดล้อมที่ดีขึ้นร้อยละ ๒</w:t>
            </w:r>
          </w:p>
        </w:tc>
        <w:tc>
          <w:tcPr>
            <w:tcW w:w="1800" w:type="dxa"/>
          </w:tcPr>
          <w:p w:rsidR="00DC3E4F" w:rsidRPr="003B0F43" w:rsidRDefault="00DC3E4F" w:rsidP="0086443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4"/>
                <w:cs/>
              </w:rPr>
              <w:t>ไม่มีการพังทลายของหน้าดิน</w:t>
            </w:r>
          </w:p>
        </w:tc>
        <w:tc>
          <w:tcPr>
            <w:tcW w:w="1047" w:type="dxa"/>
          </w:tcPr>
          <w:p w:rsidR="00DC3E4F" w:rsidRPr="003B0F43" w:rsidRDefault="00DC3E4F" w:rsidP="008644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B0F43">
              <w:rPr>
                <w:rFonts w:ascii="TH SarabunIT๙" w:eastAsia="Times New Roman" w:hAnsi="TH SarabunIT๙" w:cs="TH SarabunIT๙"/>
                <w:sz w:val="24"/>
                <w:cs/>
              </w:rPr>
              <w:t>สำนัก</w:t>
            </w:r>
          </w:p>
          <w:p w:rsidR="00DC3E4F" w:rsidRPr="003B0F43" w:rsidRDefault="00DC3E4F" w:rsidP="008644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3B0F43">
              <w:rPr>
                <w:rFonts w:ascii="TH SarabunIT๙" w:eastAsia="Times New Roman" w:hAnsi="TH SarabunIT๙" w:cs="TH SarabunIT๙"/>
                <w:sz w:val="24"/>
                <w:cs/>
              </w:rPr>
              <w:t>งานปลัด</w:t>
            </w:r>
          </w:p>
        </w:tc>
      </w:tr>
      <w:tr w:rsidR="00DC3E4F" w:rsidRPr="003B0F43" w:rsidTr="00F25576">
        <w:trPr>
          <w:jc w:val="center"/>
        </w:trPr>
        <w:tc>
          <w:tcPr>
            <w:tcW w:w="506" w:type="dxa"/>
          </w:tcPr>
          <w:p w:rsidR="00DC3E4F" w:rsidRPr="003B0F43" w:rsidRDefault="00DC3E4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059" w:type="dxa"/>
          </w:tcPr>
          <w:p w:rsidR="00DC3E4F" w:rsidRPr="003B0F43" w:rsidRDefault="00DC3E4F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โครงการคลองสวย น้ำใสคนไทยมีความสุข ตำบลดงเจริญ</w:t>
            </w:r>
          </w:p>
        </w:tc>
        <w:tc>
          <w:tcPr>
            <w:tcW w:w="1866" w:type="dxa"/>
          </w:tcPr>
          <w:p w:rsidR="00DC3E4F" w:rsidRPr="003B0F43" w:rsidRDefault="00DC3E4F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เพื่อรณรงค์ป้องกันการทำลายป่าไม้  อนุรักษ์รักษาธรรมชาติ</w:t>
            </w:r>
          </w:p>
        </w:tc>
        <w:tc>
          <w:tcPr>
            <w:tcW w:w="1252" w:type="dxa"/>
          </w:tcPr>
          <w:p w:rsidR="00DC3E4F" w:rsidRPr="003B0F43" w:rsidRDefault="00DC3E4F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ประชาชนในตำบลดงเจริญ</w:t>
            </w:r>
          </w:p>
        </w:tc>
        <w:tc>
          <w:tcPr>
            <w:tcW w:w="1080" w:type="dxa"/>
          </w:tcPr>
          <w:p w:rsidR="00DC3E4F" w:rsidRPr="003B0F43" w:rsidRDefault="00F25576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1170" w:type="dxa"/>
          </w:tcPr>
          <w:p w:rsidR="00DC3E4F" w:rsidRPr="003B0F43" w:rsidRDefault="00DC3E4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70" w:type="dxa"/>
          </w:tcPr>
          <w:p w:rsidR="00DC3E4F" w:rsidRPr="003B0F43" w:rsidRDefault="00DC3E4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080" w:type="dxa"/>
          </w:tcPr>
          <w:p w:rsidR="00DC3E4F" w:rsidRPr="003B0F43" w:rsidRDefault="00DC3E4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70" w:type="dxa"/>
          </w:tcPr>
          <w:p w:rsidR="00DC3E4F" w:rsidRPr="003B0F43" w:rsidRDefault="00DB364C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="00DC3E4F" w:rsidRPr="003B0F43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DC3E4F" w:rsidRPr="003B0F43" w:rsidRDefault="00DC3E4F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530" w:type="dxa"/>
          </w:tcPr>
          <w:p w:rsidR="00DC3E4F" w:rsidRPr="003B0F43" w:rsidRDefault="00DC3E4F" w:rsidP="00A027E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4"/>
                <w:cs/>
              </w:rPr>
              <w:t xml:space="preserve">อบต. มีธรรมชาติและสิ่งแวดล้อมที่ดีขึ้นร้อยละ ๒ </w:t>
            </w:r>
          </w:p>
        </w:tc>
        <w:tc>
          <w:tcPr>
            <w:tcW w:w="1800" w:type="dxa"/>
          </w:tcPr>
          <w:p w:rsidR="00DC3E4F" w:rsidRPr="003B0F43" w:rsidRDefault="00DC3E4F" w:rsidP="00A027E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4"/>
                <w:cs/>
              </w:rPr>
              <w:t>ป่าธรรมชาติคืนมา และมีปริมาณพื้นที่ป่าสาธารณะเพิ่มมากขึ้น</w:t>
            </w:r>
          </w:p>
        </w:tc>
        <w:tc>
          <w:tcPr>
            <w:tcW w:w="1047" w:type="dxa"/>
          </w:tcPr>
          <w:p w:rsidR="00DC3E4F" w:rsidRPr="003B0F43" w:rsidRDefault="00DC3E4F" w:rsidP="00A027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DC3E4F" w:rsidRPr="003B0F43" w:rsidRDefault="00DC3E4F" w:rsidP="00A027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F3692C" w:rsidRPr="003B0F43" w:rsidTr="00F25576">
        <w:trPr>
          <w:jc w:val="center"/>
        </w:trPr>
        <w:tc>
          <w:tcPr>
            <w:tcW w:w="506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2059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โครงการฝึกอบรมเชิงปฏิบัติการการจัดการขยะอินทรีย์ในครัวเรือนโดยใช้ไส้เดือนดิน</w:t>
            </w:r>
          </w:p>
        </w:tc>
        <w:tc>
          <w:tcPr>
            <w:tcW w:w="1866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เพื่อเป็นลดปริมาณขยะอินทรีย์ในครัวเรือน</w:t>
            </w:r>
          </w:p>
        </w:tc>
        <w:tc>
          <w:tcPr>
            <w:tcW w:w="1252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ประชาชนในตำบลดงเจริญ</w:t>
            </w:r>
          </w:p>
        </w:tc>
        <w:tc>
          <w:tcPr>
            <w:tcW w:w="1080" w:type="dxa"/>
          </w:tcPr>
          <w:p w:rsidR="00F3692C" w:rsidRPr="003B0F43" w:rsidRDefault="00F3692C" w:rsidP="00F369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170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15,000</w:t>
            </w:r>
          </w:p>
        </w:tc>
        <w:tc>
          <w:tcPr>
            <w:tcW w:w="1170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15,000</w:t>
            </w:r>
          </w:p>
        </w:tc>
        <w:tc>
          <w:tcPr>
            <w:tcW w:w="1080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15,000</w:t>
            </w:r>
          </w:p>
        </w:tc>
        <w:tc>
          <w:tcPr>
            <w:tcW w:w="1170" w:type="dxa"/>
          </w:tcPr>
          <w:p w:rsidR="00F3692C" w:rsidRPr="003B0F43" w:rsidRDefault="00F3692C" w:rsidP="00E5618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1530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ร้อยละผู้เข้าร่วมโครงการ จำนวน ๕๐ คน</w:t>
            </w:r>
          </w:p>
        </w:tc>
        <w:tc>
          <w:tcPr>
            <w:tcW w:w="1800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เป็นเป็นลดปริมาณขยะอินทรีย์ในครัวเรือน</w:t>
            </w:r>
          </w:p>
        </w:tc>
        <w:tc>
          <w:tcPr>
            <w:tcW w:w="1047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สำนกปลัด</w:t>
            </w:r>
          </w:p>
        </w:tc>
      </w:tr>
      <w:tr w:rsidR="00F3692C" w:rsidRPr="003B0F43" w:rsidTr="00F25576">
        <w:trPr>
          <w:jc w:val="center"/>
        </w:trPr>
        <w:tc>
          <w:tcPr>
            <w:tcW w:w="506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2059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โครงการถังขยะอินทรีย์หรือขยะเปียกในครัวเรือน</w:t>
            </w:r>
          </w:p>
        </w:tc>
        <w:tc>
          <w:tcPr>
            <w:tcW w:w="1866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เพื่อรณรงค์การคัดแยกขยะในครัวเรือน</w:t>
            </w:r>
          </w:p>
        </w:tc>
        <w:tc>
          <w:tcPr>
            <w:tcW w:w="1252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ประชาชนในตำบลดงเจริญ</w:t>
            </w:r>
          </w:p>
        </w:tc>
        <w:tc>
          <w:tcPr>
            <w:tcW w:w="1080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</w:t>
            </w:r>
          </w:p>
        </w:tc>
        <w:tc>
          <w:tcPr>
            <w:tcW w:w="1170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70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080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70" w:type="dxa"/>
          </w:tcPr>
          <w:p w:rsidR="00F3692C" w:rsidRPr="003B0F43" w:rsidRDefault="00F3692C" w:rsidP="00E5618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</w:rPr>
              <w:t>5,000</w:t>
            </w:r>
          </w:p>
        </w:tc>
        <w:tc>
          <w:tcPr>
            <w:tcW w:w="1530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ร้อยละ๘๐ ของจำนวนครัวเรือน</w:t>
            </w:r>
          </w:p>
        </w:tc>
        <w:tc>
          <w:tcPr>
            <w:tcW w:w="1800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เป็นการรณรงค์การคัดแยกขยะในครัวเรือน</w:t>
            </w:r>
          </w:p>
        </w:tc>
        <w:tc>
          <w:tcPr>
            <w:tcW w:w="1047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2A1E25" w:rsidRPr="006A468C" w:rsidRDefault="006A468C" w:rsidP="006A468C">
      <w:pPr>
        <w:spacing w:after="0" w:line="240" w:lineRule="auto"/>
        <w:ind w:left="36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-155-</w:t>
      </w:r>
    </w:p>
    <w:p w:rsidR="00DB364C" w:rsidRPr="003B0F43" w:rsidRDefault="00DB364C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2"/>
        <w:gridCol w:w="2056"/>
        <w:gridCol w:w="1864"/>
        <w:gridCol w:w="1171"/>
        <w:gridCol w:w="1078"/>
        <w:gridCol w:w="1139"/>
        <w:gridCol w:w="1135"/>
        <w:gridCol w:w="1135"/>
        <w:gridCol w:w="1134"/>
        <w:gridCol w:w="1417"/>
        <w:gridCol w:w="1983"/>
        <w:gridCol w:w="1116"/>
      </w:tblGrid>
      <w:tr w:rsidR="008C7751" w:rsidRPr="003B0F43" w:rsidTr="00F25576">
        <w:trPr>
          <w:cantSplit/>
          <w:trHeight w:val="416"/>
          <w:jc w:val="center"/>
        </w:trPr>
        <w:tc>
          <w:tcPr>
            <w:tcW w:w="502" w:type="dxa"/>
            <w:vMerge w:val="restart"/>
            <w:vAlign w:val="center"/>
          </w:tcPr>
          <w:p w:rsidR="008C7751" w:rsidRPr="003B0F43" w:rsidRDefault="008C7751" w:rsidP="003277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>ที่</w:t>
            </w:r>
          </w:p>
        </w:tc>
        <w:tc>
          <w:tcPr>
            <w:tcW w:w="2056" w:type="dxa"/>
            <w:vMerge w:val="restart"/>
            <w:vAlign w:val="center"/>
          </w:tcPr>
          <w:p w:rsidR="008C7751" w:rsidRPr="003B0F43" w:rsidRDefault="008C7751" w:rsidP="003277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64" w:type="dxa"/>
            <w:vMerge w:val="restart"/>
            <w:vAlign w:val="center"/>
          </w:tcPr>
          <w:p w:rsidR="008C7751" w:rsidRPr="003B0F43" w:rsidRDefault="008C7751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171" w:type="dxa"/>
            <w:vMerge w:val="restart"/>
            <w:vAlign w:val="center"/>
          </w:tcPr>
          <w:p w:rsidR="008C7751" w:rsidRPr="003B0F43" w:rsidRDefault="008C7751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C7751" w:rsidRPr="003B0F43" w:rsidRDefault="008C7751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21" w:type="dxa"/>
            <w:gridSpan w:val="5"/>
          </w:tcPr>
          <w:p w:rsidR="008C7751" w:rsidRPr="003B0F43" w:rsidRDefault="008C7751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:rsidR="008C7751" w:rsidRPr="003B0F43" w:rsidRDefault="008C7751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8C7751" w:rsidRPr="003B0F43" w:rsidRDefault="008C7751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3B0F4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3B0F4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983" w:type="dxa"/>
            <w:vMerge w:val="restart"/>
            <w:vAlign w:val="center"/>
          </w:tcPr>
          <w:p w:rsidR="008C7751" w:rsidRPr="003B0F43" w:rsidRDefault="008C7751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8C7751" w:rsidRPr="003B0F43" w:rsidRDefault="008C7751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16" w:type="dxa"/>
            <w:vMerge w:val="restart"/>
            <w:vAlign w:val="center"/>
          </w:tcPr>
          <w:p w:rsidR="008C7751" w:rsidRPr="003B0F43" w:rsidRDefault="008C7751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C7751" w:rsidRPr="003B0F43" w:rsidRDefault="008C7751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953AD" w:rsidRPr="003B0F43" w:rsidTr="00F25576">
        <w:trPr>
          <w:cantSplit/>
          <w:trHeight w:val="526"/>
          <w:jc w:val="center"/>
        </w:trPr>
        <w:tc>
          <w:tcPr>
            <w:tcW w:w="502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056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64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1" w:type="dxa"/>
            <w:vMerge/>
            <w:vAlign w:val="center"/>
          </w:tcPr>
          <w:p w:rsidR="000953AD" w:rsidRPr="003B0F43" w:rsidRDefault="000953AD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78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9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5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5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983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:rsidR="000953AD" w:rsidRPr="003B0F43" w:rsidRDefault="000953AD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F25576" w:rsidRPr="003B0F43" w:rsidTr="00C46C9E">
        <w:trPr>
          <w:jc w:val="center"/>
        </w:trPr>
        <w:tc>
          <w:tcPr>
            <w:tcW w:w="502" w:type="dxa"/>
          </w:tcPr>
          <w:p w:rsidR="00F25576" w:rsidRPr="003B0F43" w:rsidRDefault="00B32B54" w:rsidP="003277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056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โครงการรณรงค์ประชาร่วมใจแยกขยะในครัวเรือน</w:t>
            </w:r>
          </w:p>
        </w:tc>
        <w:tc>
          <w:tcPr>
            <w:tcW w:w="1864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เพื่อรณรงค์การคัดแยกขยะในครัวเรือน</w:t>
            </w:r>
          </w:p>
        </w:tc>
        <w:tc>
          <w:tcPr>
            <w:tcW w:w="1171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ประชาชนในตำบลดงเจริญ</w:t>
            </w:r>
          </w:p>
        </w:tc>
        <w:tc>
          <w:tcPr>
            <w:tcW w:w="1078" w:type="dxa"/>
          </w:tcPr>
          <w:p w:rsidR="00F25576" w:rsidRPr="003B0F43" w:rsidRDefault="00B0094B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</w:t>
            </w:r>
          </w:p>
        </w:tc>
        <w:tc>
          <w:tcPr>
            <w:tcW w:w="1139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5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5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F25576" w:rsidRPr="003B0F43" w:rsidRDefault="00F25576" w:rsidP="00E5618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</w:rPr>
              <w:t>5,000</w:t>
            </w:r>
          </w:p>
        </w:tc>
        <w:tc>
          <w:tcPr>
            <w:tcW w:w="1417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ร้อยละ๘๐ ของจำนวนครัวเรือน</w:t>
            </w:r>
          </w:p>
        </w:tc>
        <w:tc>
          <w:tcPr>
            <w:tcW w:w="1983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เป็นการรณรงค์การคัดแยกขยะในครัวเรือน</w:t>
            </w:r>
          </w:p>
        </w:tc>
        <w:tc>
          <w:tcPr>
            <w:tcW w:w="1116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46C9E" w:rsidRPr="003B0F43" w:rsidTr="00C46C9E">
        <w:trPr>
          <w:jc w:val="center"/>
        </w:trPr>
        <w:tc>
          <w:tcPr>
            <w:tcW w:w="502" w:type="dxa"/>
          </w:tcPr>
          <w:p w:rsidR="00C46C9E" w:rsidRPr="003B0F43" w:rsidRDefault="00B32B54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056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โครงการอบรมให้ความรู้ให้แก่เกษตรกรตำบลดงเจริญเพื่อเพิ่มประสิทธิภาพการผลิตพืชตามแนวคิดปรัชญาเศรษฐกิจพอเพียง</w:t>
            </w:r>
          </w:p>
        </w:tc>
        <w:tc>
          <w:tcPr>
            <w:tcW w:w="1864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พื่อส่งเสริมให้ความรู้ให้แก่เกษตรกรตำบลดงเจริญเพื่อเพิ่มประสิทธิภาพการผลิตพืชตามแนวคิดปรัชญาเศรษฐกิจพอเพียง</w:t>
            </w:r>
          </w:p>
        </w:tc>
        <w:tc>
          <w:tcPr>
            <w:tcW w:w="1171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078" w:type="dxa"/>
          </w:tcPr>
          <w:p w:rsidR="00C46C9E" w:rsidRPr="003B0F43" w:rsidRDefault="00B0094B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1139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C46C9E" w:rsidRPr="003B0F43" w:rsidRDefault="00C46C9E" w:rsidP="00E5618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</w:rPr>
              <w:t>10,000</w:t>
            </w:r>
          </w:p>
        </w:tc>
        <w:tc>
          <w:tcPr>
            <w:tcW w:w="1417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ผู้เข้าร่วมโครงการจำนวน ๕๐ คน</w:t>
            </w:r>
          </w:p>
        </w:tc>
        <w:tc>
          <w:tcPr>
            <w:tcW w:w="1983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ป็นส่งเสริมให้ความรู้ให้แก่เกษตรกรตำบลดงเจริญเพื่อเพิ่มประสิทธิภาพการผลิตพืชตามแนวคิดปรัชญาเศรษฐกิจพอเพียง</w:t>
            </w:r>
          </w:p>
        </w:tc>
        <w:tc>
          <w:tcPr>
            <w:tcW w:w="1116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46C9E" w:rsidRPr="003B0F43" w:rsidTr="00F3692C">
        <w:trPr>
          <w:jc w:val="center"/>
        </w:trPr>
        <w:tc>
          <w:tcPr>
            <w:tcW w:w="502" w:type="dxa"/>
          </w:tcPr>
          <w:p w:rsidR="00C46C9E" w:rsidRPr="003B0F43" w:rsidRDefault="00B32B54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056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 xml:space="preserve">โครงการท้องถิ่นอาสาปลูกป่าเฉลิมพระเกียรติ </w:t>
            </w:r>
            <w:r w:rsidRPr="003B0F43">
              <w:rPr>
                <w:rFonts w:ascii="TH SarabunIT๙" w:hAnsi="TH SarabunIT๙" w:cs="TH SarabunIT๙"/>
                <w:sz w:val="28"/>
              </w:rPr>
              <w:t>“</w:t>
            </w:r>
            <w:r w:rsidRPr="003B0F43">
              <w:rPr>
                <w:rFonts w:ascii="TH SarabunIT๙" w:hAnsi="TH SarabunIT๙" w:cs="TH SarabunIT๙"/>
                <w:sz w:val="28"/>
                <w:cs/>
              </w:rPr>
              <w:t>จิตอาสา สร้างป่า รักษ์น้ำ</w:t>
            </w:r>
            <w:r w:rsidRPr="003B0F43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864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เพื่อรณรงค์การปลูกป่า และเป็นการรักษาป่าไม้</w:t>
            </w:r>
          </w:p>
        </w:tc>
        <w:tc>
          <w:tcPr>
            <w:tcW w:w="1171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พื้นที่</w:t>
            </w:r>
          </w:p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ตำบลดงเจริญ</w:t>
            </w:r>
          </w:p>
        </w:tc>
        <w:tc>
          <w:tcPr>
            <w:tcW w:w="1078" w:type="dxa"/>
          </w:tcPr>
          <w:p w:rsidR="00C46C9E" w:rsidRPr="003B0F43" w:rsidRDefault="00B0094B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</w:t>
            </w:r>
          </w:p>
        </w:tc>
        <w:tc>
          <w:tcPr>
            <w:tcW w:w="1139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C46C9E" w:rsidRPr="003B0F43" w:rsidRDefault="00C46C9E" w:rsidP="00E5618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</w:rPr>
              <w:t>5,000</w:t>
            </w:r>
          </w:p>
        </w:tc>
        <w:tc>
          <w:tcPr>
            <w:tcW w:w="1417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ร้อยละ๘๐ ของป่าชุมชนมีปริมาณการตัดไม้ลดลง</w:t>
            </w:r>
          </w:p>
        </w:tc>
        <w:tc>
          <w:tcPr>
            <w:tcW w:w="1983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เป็นการรณรงค์ป้องกันการทำลายป่าไม้  อนุรักษ์รักษาธรรมชาติ</w:t>
            </w:r>
          </w:p>
        </w:tc>
        <w:tc>
          <w:tcPr>
            <w:tcW w:w="1116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F3692C" w:rsidRPr="003B0F43" w:rsidTr="00F25576">
        <w:trPr>
          <w:jc w:val="center"/>
        </w:trPr>
        <w:tc>
          <w:tcPr>
            <w:tcW w:w="502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056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โครงการรักษาความสะอาด ถนนสายหลัก สายรองและชุมชนขององค์กรปกครองส่วนท้องถิ่น</w:t>
            </w:r>
          </w:p>
        </w:tc>
        <w:tc>
          <w:tcPr>
            <w:tcW w:w="1864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เพื่อรณรงค์รักษาความสะอาด ถนนสายหลัก สายรองและชุมชนขององค์กรปกครองส่วนท้องถิ่น</w:t>
            </w:r>
          </w:p>
        </w:tc>
        <w:tc>
          <w:tcPr>
            <w:tcW w:w="1171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ประชาชนในตำบลดงเจริญ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3692C" w:rsidRPr="003B0F43" w:rsidRDefault="00B0094B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</w:rPr>
              <w:t>5,000</w:t>
            </w:r>
          </w:p>
        </w:tc>
        <w:tc>
          <w:tcPr>
            <w:tcW w:w="1417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ร้อยละ๘๐ ของจำนวนครัวเรือน</w:t>
            </w:r>
          </w:p>
        </w:tc>
        <w:tc>
          <w:tcPr>
            <w:tcW w:w="1983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เป็นการรณรงค์การคัดแยกขยะในครัวเรือน</w:t>
            </w:r>
          </w:p>
        </w:tc>
        <w:tc>
          <w:tcPr>
            <w:tcW w:w="1116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DB364C" w:rsidRPr="003B0F43" w:rsidRDefault="00DB364C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p w:rsidR="00343036" w:rsidRPr="006A468C" w:rsidRDefault="006A468C" w:rsidP="006A468C">
      <w:pPr>
        <w:spacing w:after="0" w:line="240" w:lineRule="auto"/>
        <w:ind w:left="36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6A468C">
        <w:rPr>
          <w:rFonts w:ascii="TH SarabunIT๙" w:eastAsia="Times New Roman" w:hAnsi="TH SarabunIT๙" w:cs="TH SarabunIT๙" w:hint="cs"/>
          <w:sz w:val="32"/>
          <w:szCs w:val="32"/>
          <w:cs/>
        </w:rPr>
        <w:t>-156-</w:t>
      </w:r>
    </w:p>
    <w:p w:rsidR="00AA3089" w:rsidRPr="003B0F43" w:rsidRDefault="00AA3089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2"/>
        <w:gridCol w:w="2056"/>
        <w:gridCol w:w="1864"/>
        <w:gridCol w:w="1171"/>
        <w:gridCol w:w="1078"/>
        <w:gridCol w:w="1139"/>
        <w:gridCol w:w="1135"/>
        <w:gridCol w:w="1135"/>
        <w:gridCol w:w="1134"/>
        <w:gridCol w:w="1417"/>
        <w:gridCol w:w="1983"/>
        <w:gridCol w:w="1116"/>
      </w:tblGrid>
      <w:tr w:rsidR="00AA3089" w:rsidRPr="003B0F43" w:rsidTr="00F25576">
        <w:trPr>
          <w:cantSplit/>
          <w:trHeight w:val="416"/>
          <w:jc w:val="center"/>
        </w:trPr>
        <w:tc>
          <w:tcPr>
            <w:tcW w:w="502" w:type="dxa"/>
            <w:vMerge w:val="restart"/>
            <w:vAlign w:val="center"/>
          </w:tcPr>
          <w:p w:rsidR="00AA3089" w:rsidRPr="003B0F43" w:rsidRDefault="00AA3089" w:rsidP="003277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>ที่</w:t>
            </w:r>
          </w:p>
        </w:tc>
        <w:tc>
          <w:tcPr>
            <w:tcW w:w="2056" w:type="dxa"/>
            <w:vMerge w:val="restart"/>
            <w:vAlign w:val="center"/>
          </w:tcPr>
          <w:p w:rsidR="00AA3089" w:rsidRPr="003B0F43" w:rsidRDefault="00AA3089" w:rsidP="003277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64" w:type="dxa"/>
            <w:vMerge w:val="restart"/>
            <w:vAlign w:val="center"/>
          </w:tcPr>
          <w:p w:rsidR="00AA3089" w:rsidRPr="003B0F43" w:rsidRDefault="00AA3089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171" w:type="dxa"/>
            <w:vMerge w:val="restart"/>
            <w:vAlign w:val="center"/>
          </w:tcPr>
          <w:p w:rsidR="00AA3089" w:rsidRPr="003B0F43" w:rsidRDefault="00AA3089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A3089" w:rsidRPr="003B0F43" w:rsidRDefault="00AA3089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21" w:type="dxa"/>
            <w:gridSpan w:val="5"/>
          </w:tcPr>
          <w:p w:rsidR="00AA3089" w:rsidRPr="003B0F43" w:rsidRDefault="00AA3089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:rsidR="00AA3089" w:rsidRPr="003B0F43" w:rsidRDefault="00AA3089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A3089" w:rsidRPr="003B0F43" w:rsidRDefault="00AA3089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3B0F4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3B0F4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983" w:type="dxa"/>
            <w:vMerge w:val="restart"/>
            <w:vAlign w:val="center"/>
          </w:tcPr>
          <w:p w:rsidR="00AA3089" w:rsidRPr="003B0F43" w:rsidRDefault="00AA3089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AA3089" w:rsidRPr="003B0F43" w:rsidRDefault="00AA3089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16" w:type="dxa"/>
            <w:vMerge w:val="restart"/>
            <w:vAlign w:val="center"/>
          </w:tcPr>
          <w:p w:rsidR="00AA3089" w:rsidRPr="003B0F43" w:rsidRDefault="00AA3089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AA3089" w:rsidRPr="003B0F43" w:rsidRDefault="00AA3089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953AD" w:rsidRPr="003B0F43" w:rsidTr="00F25576">
        <w:trPr>
          <w:cantSplit/>
          <w:trHeight w:val="526"/>
          <w:jc w:val="center"/>
        </w:trPr>
        <w:tc>
          <w:tcPr>
            <w:tcW w:w="502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056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64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1" w:type="dxa"/>
            <w:vMerge/>
            <w:vAlign w:val="center"/>
          </w:tcPr>
          <w:p w:rsidR="000953AD" w:rsidRPr="003B0F43" w:rsidRDefault="000953AD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78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9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5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5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983" w:type="dxa"/>
            <w:vMerge/>
            <w:vAlign w:val="center"/>
          </w:tcPr>
          <w:p w:rsidR="000953AD" w:rsidRPr="003B0F43" w:rsidRDefault="000953AD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:rsidR="000953AD" w:rsidRPr="003B0F43" w:rsidRDefault="000953AD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F25576" w:rsidRPr="003B0F43" w:rsidTr="00C46C9E">
        <w:trPr>
          <w:jc w:val="center"/>
        </w:trPr>
        <w:tc>
          <w:tcPr>
            <w:tcW w:w="502" w:type="dxa"/>
          </w:tcPr>
          <w:p w:rsidR="00F25576" w:rsidRPr="003B0F43" w:rsidRDefault="00B32B54" w:rsidP="003277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056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ส่งเสริมการปลูกข้าวหอมมะลิพันธุ์ดีและบรรจุภัณฑ์</w:t>
            </w:r>
          </w:p>
        </w:tc>
        <w:tc>
          <w:tcPr>
            <w:tcW w:w="1864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เพื่อให้เกษตรกรมีพันธุ์ข้าวที่ดีใช้ในการเพาะปลูก</w:t>
            </w:r>
          </w:p>
        </w:tc>
        <w:tc>
          <w:tcPr>
            <w:tcW w:w="1171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เกษตรกรตำบล</w:t>
            </w:r>
            <w:r w:rsidRPr="003B0F43">
              <w:rPr>
                <w:rFonts w:ascii="TH SarabunIT๙" w:hAnsi="TH SarabunIT๙" w:cs="TH SarabunIT๙"/>
                <w:cs/>
              </w:rPr>
              <w:br/>
              <w:t>ดงเจริญ</w:t>
            </w:r>
          </w:p>
        </w:tc>
        <w:tc>
          <w:tcPr>
            <w:tcW w:w="1078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100,000</w:t>
            </w:r>
          </w:p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100,000</w:t>
            </w:r>
          </w:p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100,000</w:t>
            </w:r>
          </w:p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100,000</w:t>
            </w:r>
          </w:p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100,000</w:t>
            </w:r>
          </w:p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eastAsia="Times New Roman" w:hAnsi="TH SarabunIT๙" w:cs="TH SarabunIT๙"/>
                <w:color w:val="000000"/>
                <w:cs/>
              </w:rPr>
              <w:t>ความพึงพอใจของปะชาชน</w:t>
            </w:r>
          </w:p>
        </w:tc>
        <w:tc>
          <w:tcPr>
            <w:tcW w:w="1983" w:type="dxa"/>
          </w:tcPr>
          <w:p w:rsidR="00F25576" w:rsidRPr="003B0F43" w:rsidRDefault="00F25576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เกษตรกรมีรายได้เพิ่มขึ้น</w:t>
            </w:r>
          </w:p>
        </w:tc>
        <w:tc>
          <w:tcPr>
            <w:tcW w:w="1116" w:type="dxa"/>
          </w:tcPr>
          <w:p w:rsidR="00F25576" w:rsidRPr="003B0F43" w:rsidRDefault="00F25576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46C9E" w:rsidRPr="003B0F43" w:rsidTr="00C46C9E">
        <w:trPr>
          <w:jc w:val="center"/>
        </w:trPr>
        <w:tc>
          <w:tcPr>
            <w:tcW w:w="502" w:type="dxa"/>
          </w:tcPr>
          <w:p w:rsidR="00C46C9E" w:rsidRPr="003B0F43" w:rsidRDefault="00B32B54" w:rsidP="00E5618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2056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ส่งเสริมการปลูกพืชผักสวนครัวแบบพอเพียงปลอดภัยจากสารพิษ</w:t>
            </w:r>
          </w:p>
        </w:tc>
        <w:tc>
          <w:tcPr>
            <w:tcW w:w="1864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เพื่อให้ประชาชนลดรายจ่ายในครอบครัว</w:t>
            </w:r>
          </w:p>
        </w:tc>
        <w:tc>
          <w:tcPr>
            <w:tcW w:w="1171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เกษตรกรในตำบลดงเจริญ</w:t>
            </w:r>
          </w:p>
        </w:tc>
        <w:tc>
          <w:tcPr>
            <w:tcW w:w="1078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eastAsia="Times New Roman" w:hAnsi="TH SarabunIT๙" w:cs="TH SarabunIT๙"/>
                <w:color w:val="000000"/>
                <w:cs/>
              </w:rPr>
              <w:t>ความพึงพอใจของปะชาชน</w:t>
            </w:r>
          </w:p>
        </w:tc>
        <w:tc>
          <w:tcPr>
            <w:tcW w:w="1983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เพื่อให้ประชาชนลดรายจ่ายในครอบครัว</w:t>
            </w:r>
          </w:p>
        </w:tc>
        <w:tc>
          <w:tcPr>
            <w:tcW w:w="1116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46C9E" w:rsidRPr="003B0F43" w:rsidTr="00C46C9E">
        <w:trPr>
          <w:jc w:val="center"/>
        </w:trPr>
        <w:tc>
          <w:tcPr>
            <w:tcW w:w="502" w:type="dxa"/>
          </w:tcPr>
          <w:p w:rsidR="00C46C9E" w:rsidRPr="003B0F43" w:rsidRDefault="00B32B54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11</w:t>
            </w:r>
          </w:p>
        </w:tc>
        <w:tc>
          <w:tcPr>
            <w:tcW w:w="2056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ส่งเสริมการจัดไร่นาสวนผสม/เกษตรผสมผสาน/เกษตรทฤษฎีใหม่</w:t>
            </w:r>
          </w:p>
        </w:tc>
        <w:tc>
          <w:tcPr>
            <w:tcW w:w="1864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เพื่อลดต้นทุนการผลิต เกษตรกรมีรายได้สม่ำเสมอ</w:t>
            </w:r>
          </w:p>
        </w:tc>
        <w:tc>
          <w:tcPr>
            <w:tcW w:w="1171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เกษตรกรในตำบลดงเจริญ</w:t>
            </w:r>
          </w:p>
        </w:tc>
        <w:tc>
          <w:tcPr>
            <w:tcW w:w="1078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60,000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eastAsia="Times New Roman" w:hAnsi="TH SarabunIT๙" w:cs="TH SarabunIT๙"/>
                <w:color w:val="000000"/>
                <w:cs/>
              </w:rPr>
              <w:t>ความพึงพอใจของปะชาชน</w:t>
            </w:r>
          </w:p>
        </w:tc>
        <w:tc>
          <w:tcPr>
            <w:tcW w:w="1983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 xml:space="preserve"> เกษตรกรมีรายได้อย่างสม่ำเสมอ</w:t>
            </w:r>
          </w:p>
        </w:tc>
        <w:tc>
          <w:tcPr>
            <w:tcW w:w="1116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46C9E" w:rsidRPr="003B0F43" w:rsidTr="00F3692C">
        <w:trPr>
          <w:jc w:val="center"/>
        </w:trPr>
        <w:tc>
          <w:tcPr>
            <w:tcW w:w="502" w:type="dxa"/>
          </w:tcPr>
          <w:p w:rsidR="00C46C9E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2056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การถ่ายทอดเทคโนโลยีเกษตรในการป้องกันและกำจัดโรคเพลี้ยแป้งมันสำปะหลัง</w:t>
            </w:r>
          </w:p>
        </w:tc>
        <w:tc>
          <w:tcPr>
            <w:tcW w:w="1864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เพื่อป้องกันควบคุมโรค</w:t>
            </w:r>
          </w:p>
        </w:tc>
        <w:tc>
          <w:tcPr>
            <w:tcW w:w="1171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เกษตรกรในตำบลดงเจริญ</w:t>
            </w:r>
          </w:p>
        </w:tc>
        <w:tc>
          <w:tcPr>
            <w:tcW w:w="1078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30,000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ความพึงพอใจของปะชาชน</w:t>
            </w:r>
          </w:p>
        </w:tc>
        <w:tc>
          <w:tcPr>
            <w:tcW w:w="1983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เกษตรกรได้ผลผลิตทางการเกษตรเพิ่มขึ้น</w:t>
            </w:r>
          </w:p>
        </w:tc>
        <w:tc>
          <w:tcPr>
            <w:tcW w:w="1116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F3692C" w:rsidRPr="003B0F43" w:rsidTr="00F25576">
        <w:trPr>
          <w:jc w:val="center"/>
        </w:trPr>
        <w:tc>
          <w:tcPr>
            <w:tcW w:w="502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13</w:t>
            </w:r>
          </w:p>
        </w:tc>
        <w:tc>
          <w:tcPr>
            <w:tcW w:w="2056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ส่งเสริมการป้องกันและกำจัดศัตรูพืชโดยวิธีผสมผสาน</w:t>
            </w:r>
          </w:p>
        </w:tc>
        <w:tc>
          <w:tcPr>
            <w:tcW w:w="1864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เพื่อให้เกษตรกรมีความรู้ในการป้องกันและกำจัดศัตรูพืช</w:t>
            </w:r>
          </w:p>
        </w:tc>
        <w:tc>
          <w:tcPr>
            <w:tcW w:w="1171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เกษตรกรในตำบลดงเจริญ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ความพึงพอใจของปะชาชน</w:t>
            </w:r>
          </w:p>
        </w:tc>
        <w:tc>
          <w:tcPr>
            <w:tcW w:w="1983" w:type="dxa"/>
          </w:tcPr>
          <w:p w:rsidR="00F3692C" w:rsidRPr="003B0F43" w:rsidRDefault="00F3692C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ประชาชนมีความรู้ด้านการป้องกันและกำจัดศ</w:t>
            </w:r>
            <w:r>
              <w:rPr>
                <w:rFonts w:ascii="TH SarabunIT๙" w:hAnsi="TH SarabunIT๙" w:cs="TH SarabunIT๙" w:hint="cs"/>
                <w:cs/>
              </w:rPr>
              <w:t>ั</w:t>
            </w:r>
            <w:r w:rsidRPr="003B0F43">
              <w:rPr>
                <w:rFonts w:ascii="TH SarabunIT๙" w:hAnsi="TH SarabunIT๙" w:cs="TH SarabunIT๙"/>
                <w:cs/>
              </w:rPr>
              <w:t>ตรูพืช</w:t>
            </w:r>
          </w:p>
        </w:tc>
        <w:tc>
          <w:tcPr>
            <w:tcW w:w="1116" w:type="dxa"/>
          </w:tcPr>
          <w:p w:rsidR="00F3692C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AA3089" w:rsidRPr="003B0F43" w:rsidRDefault="00AA3089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p w:rsidR="00172442" w:rsidRPr="003B0F43" w:rsidRDefault="00172442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p w:rsidR="00172442" w:rsidRPr="006A468C" w:rsidRDefault="006A468C" w:rsidP="006A468C">
      <w:pPr>
        <w:spacing w:after="0" w:line="240" w:lineRule="auto"/>
        <w:ind w:left="36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-157-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1"/>
        <w:gridCol w:w="2056"/>
        <w:gridCol w:w="1686"/>
        <w:gridCol w:w="1260"/>
        <w:gridCol w:w="1168"/>
        <w:gridCol w:w="1139"/>
        <w:gridCol w:w="1135"/>
        <w:gridCol w:w="1135"/>
        <w:gridCol w:w="1134"/>
        <w:gridCol w:w="1417"/>
        <w:gridCol w:w="1983"/>
        <w:gridCol w:w="1116"/>
      </w:tblGrid>
      <w:tr w:rsidR="00172442" w:rsidRPr="003B0F43" w:rsidTr="00F3692C">
        <w:trPr>
          <w:cantSplit/>
          <w:trHeight w:val="416"/>
          <w:jc w:val="center"/>
        </w:trPr>
        <w:tc>
          <w:tcPr>
            <w:tcW w:w="501" w:type="dxa"/>
            <w:vMerge w:val="restart"/>
            <w:vAlign w:val="center"/>
          </w:tcPr>
          <w:p w:rsidR="00172442" w:rsidRPr="003B0F43" w:rsidRDefault="00172442" w:rsidP="00D70111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>ที่</w:t>
            </w:r>
          </w:p>
        </w:tc>
        <w:tc>
          <w:tcPr>
            <w:tcW w:w="2056" w:type="dxa"/>
            <w:vMerge w:val="restart"/>
            <w:vAlign w:val="center"/>
          </w:tcPr>
          <w:p w:rsidR="00172442" w:rsidRPr="003B0F43" w:rsidRDefault="00172442" w:rsidP="00D70111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686" w:type="dxa"/>
            <w:vMerge w:val="restart"/>
            <w:vAlign w:val="center"/>
          </w:tcPr>
          <w:p w:rsidR="00172442" w:rsidRPr="003B0F43" w:rsidRDefault="00172442" w:rsidP="00D7011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260" w:type="dxa"/>
            <w:vMerge w:val="restart"/>
            <w:vAlign w:val="center"/>
          </w:tcPr>
          <w:p w:rsidR="00172442" w:rsidRPr="003B0F43" w:rsidRDefault="00172442" w:rsidP="00D7011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172442" w:rsidRPr="003B0F43" w:rsidRDefault="00172442" w:rsidP="00D7011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11" w:type="dxa"/>
            <w:gridSpan w:val="5"/>
          </w:tcPr>
          <w:p w:rsidR="00172442" w:rsidRPr="003B0F43" w:rsidRDefault="00172442" w:rsidP="00D7011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:rsidR="00172442" w:rsidRPr="003B0F43" w:rsidRDefault="00172442" w:rsidP="00D7011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172442" w:rsidRPr="003B0F43" w:rsidRDefault="00172442" w:rsidP="00D7011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3B0F4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3B0F43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3B0F43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983" w:type="dxa"/>
            <w:vMerge w:val="restart"/>
            <w:vAlign w:val="center"/>
          </w:tcPr>
          <w:p w:rsidR="00172442" w:rsidRPr="003B0F43" w:rsidRDefault="00172442" w:rsidP="00D7011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172442" w:rsidRPr="003B0F43" w:rsidRDefault="00172442" w:rsidP="00D7011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3B0F43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16" w:type="dxa"/>
            <w:vMerge w:val="restart"/>
            <w:vAlign w:val="center"/>
          </w:tcPr>
          <w:p w:rsidR="00172442" w:rsidRPr="003B0F43" w:rsidRDefault="00172442" w:rsidP="00D7011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172442" w:rsidRPr="003B0F43" w:rsidRDefault="00172442" w:rsidP="00D7011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0953AD" w:rsidRPr="003B0F43" w:rsidTr="00F3692C">
        <w:trPr>
          <w:cantSplit/>
          <w:trHeight w:val="526"/>
          <w:jc w:val="center"/>
        </w:trPr>
        <w:tc>
          <w:tcPr>
            <w:tcW w:w="501" w:type="dxa"/>
            <w:vMerge/>
            <w:vAlign w:val="center"/>
          </w:tcPr>
          <w:p w:rsidR="000953AD" w:rsidRPr="003B0F43" w:rsidRDefault="000953AD" w:rsidP="00D70111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056" w:type="dxa"/>
            <w:vMerge/>
            <w:vAlign w:val="center"/>
          </w:tcPr>
          <w:p w:rsidR="000953AD" w:rsidRPr="003B0F43" w:rsidRDefault="000953AD" w:rsidP="00D70111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686" w:type="dxa"/>
            <w:vMerge/>
            <w:vAlign w:val="center"/>
          </w:tcPr>
          <w:p w:rsidR="000953AD" w:rsidRPr="003B0F43" w:rsidRDefault="000953AD" w:rsidP="00D7011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vMerge/>
            <w:vAlign w:val="center"/>
          </w:tcPr>
          <w:p w:rsidR="000953AD" w:rsidRPr="003B0F43" w:rsidRDefault="000953AD" w:rsidP="00D7011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68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9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5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5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0953AD" w:rsidRPr="00D96DFE" w:rsidRDefault="000953AD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vAlign w:val="center"/>
          </w:tcPr>
          <w:p w:rsidR="000953AD" w:rsidRPr="003B0F43" w:rsidRDefault="000953AD" w:rsidP="00D7011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983" w:type="dxa"/>
            <w:vMerge/>
            <w:vAlign w:val="center"/>
          </w:tcPr>
          <w:p w:rsidR="000953AD" w:rsidRPr="003B0F43" w:rsidRDefault="000953AD" w:rsidP="00D70111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16" w:type="dxa"/>
            <w:vMerge/>
            <w:vAlign w:val="center"/>
          </w:tcPr>
          <w:p w:rsidR="000953AD" w:rsidRPr="003B0F43" w:rsidRDefault="000953AD" w:rsidP="00D7011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C46C9E" w:rsidRPr="003B0F43" w:rsidTr="00F3692C">
        <w:trPr>
          <w:jc w:val="center"/>
        </w:trPr>
        <w:tc>
          <w:tcPr>
            <w:tcW w:w="501" w:type="dxa"/>
          </w:tcPr>
          <w:p w:rsidR="00C46C9E" w:rsidRPr="003B0F43" w:rsidRDefault="00F3692C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</w:t>
            </w:r>
          </w:p>
        </w:tc>
        <w:tc>
          <w:tcPr>
            <w:tcW w:w="2056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ส่งเสริมการปลูกพืชใช้น้ำน้อย</w:t>
            </w:r>
          </w:p>
        </w:tc>
        <w:tc>
          <w:tcPr>
            <w:tcW w:w="1686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เพื่อให้เกษตรกรรายได้เพิ่มขึ้น ลดการว่างงานหลังฤดูเก็บเกี่ยว</w:t>
            </w:r>
          </w:p>
        </w:tc>
        <w:tc>
          <w:tcPr>
            <w:tcW w:w="1260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เกษตรกรในตำบลดงเจริญ</w:t>
            </w:r>
          </w:p>
        </w:tc>
        <w:tc>
          <w:tcPr>
            <w:tcW w:w="1168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ความพึงพอใจของปะชาชน</w:t>
            </w:r>
          </w:p>
        </w:tc>
        <w:tc>
          <w:tcPr>
            <w:tcW w:w="1983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เกษตรกรมีรายได้เพิ่ม ขึ้น ลดการเคลื่อน ย้ายแรงงานออกนอกพื้นที่</w:t>
            </w:r>
          </w:p>
        </w:tc>
        <w:tc>
          <w:tcPr>
            <w:tcW w:w="1116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46C9E" w:rsidRPr="003B0F43" w:rsidTr="00F3692C">
        <w:trPr>
          <w:jc w:val="center"/>
        </w:trPr>
        <w:tc>
          <w:tcPr>
            <w:tcW w:w="501" w:type="dxa"/>
          </w:tcPr>
          <w:p w:rsidR="00C46C9E" w:rsidRPr="003B0F43" w:rsidRDefault="00F3692C" w:rsidP="00E561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2056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โครงการลด ละ เลิกการใช้สารเคมี</w:t>
            </w:r>
          </w:p>
        </w:tc>
        <w:tc>
          <w:tcPr>
            <w:tcW w:w="1686" w:type="dxa"/>
          </w:tcPr>
          <w:p w:rsidR="00C46C9E" w:rsidRPr="000953AD" w:rsidRDefault="00C46C9E" w:rsidP="00E5618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953A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เพื่อให้เกษตรกรลดปริมาณการใช้สารเคมี</w:t>
            </w:r>
          </w:p>
        </w:tc>
        <w:tc>
          <w:tcPr>
            <w:tcW w:w="1260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ตำบลดงเจริญ</w:t>
            </w:r>
          </w:p>
        </w:tc>
        <w:tc>
          <w:tcPr>
            <w:tcW w:w="1168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9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5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</w:rPr>
              <w:t>20,000</w:t>
            </w:r>
          </w:p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ความสำเร็จของการทำโครงการ</w:t>
            </w:r>
          </w:p>
        </w:tc>
        <w:tc>
          <w:tcPr>
            <w:tcW w:w="1983" w:type="dxa"/>
          </w:tcPr>
          <w:p w:rsidR="00C46C9E" w:rsidRPr="003B0F43" w:rsidRDefault="00C46C9E" w:rsidP="00E56182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การใช้สารเคมีของเกษตรกรลดลง</w:t>
            </w:r>
          </w:p>
        </w:tc>
        <w:tc>
          <w:tcPr>
            <w:tcW w:w="1116" w:type="dxa"/>
          </w:tcPr>
          <w:p w:rsidR="00C46C9E" w:rsidRPr="003B0F43" w:rsidRDefault="00C46C9E" w:rsidP="00E5618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172442" w:rsidRPr="003B0F43" w:rsidTr="00F3692C">
        <w:trPr>
          <w:jc w:val="center"/>
        </w:trPr>
        <w:tc>
          <w:tcPr>
            <w:tcW w:w="501" w:type="dxa"/>
          </w:tcPr>
          <w:p w:rsidR="00172442" w:rsidRPr="003B0F43" w:rsidRDefault="00F3692C" w:rsidP="00434B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285BCE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056" w:type="dxa"/>
          </w:tcPr>
          <w:p w:rsidR="00172442" w:rsidRPr="003B0F43" w:rsidRDefault="00172442" w:rsidP="00D70111">
            <w:pPr>
              <w:rPr>
                <w:rFonts w:ascii="TH SarabunIT๙" w:hAnsi="TH SarabunIT๙" w:cs="TH SarabunIT๙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โครงการรวมพลังสร้างมูลค่าจากไร่นาสู่สิ่งแวดล้อมอย่างยั่งยืน</w:t>
            </w:r>
          </w:p>
        </w:tc>
        <w:tc>
          <w:tcPr>
            <w:tcW w:w="1686" w:type="dxa"/>
          </w:tcPr>
          <w:p w:rsidR="00172442" w:rsidRPr="003B0F43" w:rsidRDefault="00172442" w:rsidP="00D70111">
            <w:pPr>
              <w:rPr>
                <w:rFonts w:ascii="TH SarabunIT๙" w:eastAsia="Times New Roman" w:hAnsi="TH SarabunIT๙" w:cs="TH SarabunIT๙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cs/>
              </w:rPr>
              <w:t>เพื่อส่งเสริมการทำเกษตรแบบยั่งยืน</w:t>
            </w:r>
          </w:p>
        </w:tc>
        <w:tc>
          <w:tcPr>
            <w:tcW w:w="1260" w:type="dxa"/>
          </w:tcPr>
          <w:p w:rsidR="00172442" w:rsidRPr="003B0F43" w:rsidRDefault="00172442" w:rsidP="00D70111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hAnsi="TH SarabunIT๙" w:cs="TH SarabunIT๙"/>
                <w:cs/>
              </w:rPr>
              <w:t>ประชาชนในพื้นที่ตำบลดงเจริญ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172442" w:rsidRPr="003B0F43" w:rsidRDefault="00285BCE" w:rsidP="00D70111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100,000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72442" w:rsidRPr="003B0F43" w:rsidRDefault="00285BCE" w:rsidP="00D70111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100,000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72442" w:rsidRPr="003B0F43" w:rsidRDefault="00172442" w:rsidP="00D70111">
            <w:pPr>
              <w:jc w:val="center"/>
              <w:rPr>
                <w:rFonts w:ascii="TH SarabunIT๙" w:eastAsia="Times New Roman" w:hAnsi="TH SarabunIT๙" w:cs="TH SarabunIT๙"/>
              </w:rPr>
            </w:pPr>
            <w:r w:rsidRPr="003B0F43">
              <w:rPr>
                <w:rFonts w:ascii="TH SarabunIT๙" w:eastAsia="Times New Roman" w:hAnsi="TH SarabunIT๙" w:cs="TH SarabunIT๙"/>
                <w:cs/>
              </w:rPr>
              <w:t>100</w:t>
            </w:r>
            <w:r w:rsidRPr="003B0F43">
              <w:rPr>
                <w:rFonts w:ascii="TH SarabunIT๙" w:eastAsia="Times New Roman" w:hAnsi="TH SarabunIT๙" w:cs="TH SarabunIT๙"/>
              </w:rPr>
              <w:t>,</w:t>
            </w:r>
            <w:r w:rsidRPr="003B0F43">
              <w:rPr>
                <w:rFonts w:ascii="TH SarabunIT๙" w:eastAsia="Times New Roman" w:hAnsi="TH SarabunIT๙" w:cs="TH SarabunIT๙"/>
                <w:cs/>
              </w:rPr>
              <w:t>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72442" w:rsidRPr="003B0F43" w:rsidRDefault="00285BCE" w:rsidP="00D70111">
            <w:pPr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100,000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72442" w:rsidRPr="003B0F43" w:rsidRDefault="00285BCE" w:rsidP="00D70111">
            <w:pPr>
              <w:jc w:val="center"/>
              <w:rPr>
                <w:rFonts w:ascii="TH SarabunIT๙" w:eastAsia="Times New Roman" w:hAnsi="TH SarabunIT๙" w:cs="TH SarabunIT๙"/>
                <w:spacing w:val="-20"/>
                <w:w w:val="98"/>
                <w:cs/>
              </w:rPr>
            </w:pPr>
            <w:r>
              <w:rPr>
                <w:rFonts w:ascii="TH SarabunIT๙" w:eastAsia="Times New Roman" w:hAnsi="TH SarabunIT๙" w:cs="TH SarabunIT๙" w:hint="cs"/>
                <w:spacing w:val="-20"/>
                <w:w w:val="98"/>
                <w:cs/>
              </w:rPr>
              <w:t>100,000</w:t>
            </w:r>
          </w:p>
        </w:tc>
        <w:tc>
          <w:tcPr>
            <w:tcW w:w="1417" w:type="dxa"/>
          </w:tcPr>
          <w:p w:rsidR="00172442" w:rsidRPr="003B0F43" w:rsidRDefault="00172442" w:rsidP="00D70111">
            <w:pPr>
              <w:rPr>
                <w:rFonts w:ascii="TH SarabunIT๙" w:hAnsi="TH SarabunIT๙" w:cs="TH SarabunIT๙"/>
              </w:rPr>
            </w:pPr>
            <w:r w:rsidRPr="003B0F43">
              <w:rPr>
                <w:rFonts w:ascii="TH SarabunIT๙" w:eastAsia="Times New Roman" w:hAnsi="TH SarabunIT๙" w:cs="TH SarabunIT๙"/>
                <w:color w:val="000000"/>
                <w:cs/>
              </w:rPr>
              <w:t>ร้อยละของประชาชนที่เข้าร่วมโครงการ</w:t>
            </w:r>
          </w:p>
        </w:tc>
        <w:tc>
          <w:tcPr>
            <w:tcW w:w="1983" w:type="dxa"/>
          </w:tcPr>
          <w:p w:rsidR="00172442" w:rsidRPr="003B0F43" w:rsidRDefault="00172442" w:rsidP="00D70111">
            <w:pPr>
              <w:rPr>
                <w:rFonts w:ascii="TH SarabunIT๙" w:eastAsia="Times New Roman" w:hAnsi="TH SarabunIT๙" w:cs="TH SarabunIT๙"/>
                <w:spacing w:val="-20"/>
                <w:w w:val="95"/>
                <w:cs/>
              </w:rPr>
            </w:pPr>
            <w:r w:rsidRPr="003B0F43">
              <w:rPr>
                <w:rFonts w:ascii="TH SarabunIT๙" w:hAnsi="TH SarabunIT๙" w:cs="TH SarabunIT๙"/>
                <w:cs/>
              </w:rPr>
              <w:t>ส่งเสริมการทำเกษตรแบบยั่งยืน</w:t>
            </w:r>
          </w:p>
        </w:tc>
        <w:tc>
          <w:tcPr>
            <w:tcW w:w="1116" w:type="dxa"/>
          </w:tcPr>
          <w:p w:rsidR="00172442" w:rsidRPr="003B0F43" w:rsidRDefault="00172442" w:rsidP="00D7011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72442" w:rsidRPr="003B0F43" w:rsidTr="00F3692C">
        <w:trPr>
          <w:jc w:val="center"/>
        </w:trPr>
        <w:tc>
          <w:tcPr>
            <w:tcW w:w="5503" w:type="dxa"/>
            <w:gridSpan w:val="4"/>
          </w:tcPr>
          <w:p w:rsidR="00172442" w:rsidRPr="003B0F43" w:rsidRDefault="00172442" w:rsidP="00285BCE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4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4"/>
                <w:cs/>
              </w:rPr>
              <w:t xml:space="preserve">รวม  จำนวน  </w:t>
            </w:r>
            <w:r w:rsidR="00F25576"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>1</w:t>
            </w:r>
            <w:r w:rsidR="00285BCE"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>6</w:t>
            </w:r>
            <w:r w:rsidRPr="003B0F43">
              <w:rPr>
                <w:rFonts w:ascii="TH SarabunIT๙" w:eastAsia="Times New Roman" w:hAnsi="TH SarabunIT๙" w:cs="TH SarabunIT๙"/>
                <w:b/>
                <w:bCs/>
                <w:sz w:val="24"/>
                <w:cs/>
              </w:rPr>
              <w:t xml:space="preserve">  โครงการ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172442" w:rsidRPr="003B0F43" w:rsidRDefault="0011642E" w:rsidP="00D70111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475,000</w:t>
            </w: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:rsidR="00172442" w:rsidRPr="003B0F43" w:rsidRDefault="0011642E" w:rsidP="00D701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475,000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172442" w:rsidRPr="003B0F43" w:rsidRDefault="0011642E" w:rsidP="00D701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475,000</w:t>
            </w: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:rsidR="00172442" w:rsidRPr="003B0F43" w:rsidRDefault="0011642E" w:rsidP="005820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475,000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172442" w:rsidRPr="003B0F43" w:rsidRDefault="0011642E" w:rsidP="00D70111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475,000</w:t>
            </w:r>
          </w:p>
        </w:tc>
        <w:tc>
          <w:tcPr>
            <w:tcW w:w="1417" w:type="dxa"/>
          </w:tcPr>
          <w:p w:rsidR="00172442" w:rsidRPr="003B0F43" w:rsidRDefault="00172442" w:rsidP="00D70111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4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4"/>
              </w:rPr>
              <w:t>-</w:t>
            </w:r>
          </w:p>
        </w:tc>
        <w:tc>
          <w:tcPr>
            <w:tcW w:w="1983" w:type="dxa"/>
          </w:tcPr>
          <w:p w:rsidR="00172442" w:rsidRPr="003B0F43" w:rsidRDefault="00172442" w:rsidP="00D70111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4"/>
                <w:cs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4"/>
              </w:rPr>
              <w:t>-</w:t>
            </w:r>
          </w:p>
        </w:tc>
        <w:tc>
          <w:tcPr>
            <w:tcW w:w="1116" w:type="dxa"/>
          </w:tcPr>
          <w:p w:rsidR="00172442" w:rsidRPr="003B0F43" w:rsidRDefault="00172442" w:rsidP="00D7011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3B0F43">
              <w:rPr>
                <w:rFonts w:ascii="TH SarabunIT๙" w:eastAsia="Times New Roman" w:hAnsi="TH SarabunIT๙" w:cs="TH SarabunIT๙"/>
                <w:b/>
                <w:bCs/>
                <w:sz w:val="28"/>
              </w:rPr>
              <w:t>-</w:t>
            </w:r>
          </w:p>
        </w:tc>
      </w:tr>
    </w:tbl>
    <w:p w:rsidR="00172442" w:rsidRDefault="00172442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Default="006A468C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Default="006A468C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Default="006A468C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Default="006A468C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Default="006A468C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Default="006A468C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Default="006A468C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Default="006A468C" w:rsidP="000953AD">
      <w:pPr>
        <w:spacing w:after="0" w:line="240" w:lineRule="auto"/>
        <w:ind w:left="360"/>
        <w:rPr>
          <w:rFonts w:ascii="TH SarabunIT๙" w:eastAsia="Times New Roman" w:hAnsi="TH SarabunIT๙" w:cs="TH SarabunIT๙" w:hint="cs"/>
          <w:sz w:val="24"/>
        </w:rPr>
      </w:pPr>
    </w:p>
    <w:p w:rsidR="006A468C" w:rsidRPr="006A468C" w:rsidRDefault="006A468C" w:rsidP="006A468C">
      <w:pPr>
        <w:spacing w:after="0" w:line="240" w:lineRule="auto"/>
        <w:ind w:left="36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-158-</w:t>
      </w:r>
    </w:p>
    <w:sectPr w:rsidR="006A468C" w:rsidRPr="006A468C" w:rsidSect="00CF2807">
      <w:headerReference w:type="default" r:id="rId7"/>
      <w:pgSz w:w="16838" w:h="11906" w:orient="landscape" w:code="9"/>
      <w:pgMar w:top="1134" w:right="567" w:bottom="567" w:left="567" w:header="1134" w:footer="284" w:gutter="0"/>
      <w:pgNumType w:fmt="thaiNumbers" w:start="1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0EC" w:rsidRDefault="008350EC" w:rsidP="009E5118">
      <w:pPr>
        <w:spacing w:after="0" w:line="240" w:lineRule="auto"/>
      </w:pPr>
      <w:r>
        <w:separator/>
      </w:r>
    </w:p>
  </w:endnote>
  <w:endnote w:type="continuationSeparator" w:id="1">
    <w:p w:rsidR="008350EC" w:rsidRDefault="008350EC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0EC" w:rsidRDefault="008350EC" w:rsidP="009E5118">
      <w:pPr>
        <w:spacing w:after="0" w:line="240" w:lineRule="auto"/>
      </w:pPr>
      <w:r>
        <w:separator/>
      </w:r>
    </w:p>
  </w:footnote>
  <w:footnote w:type="continuationSeparator" w:id="1">
    <w:p w:rsidR="008350EC" w:rsidRDefault="008350EC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8" w:rsidRPr="009E5118" w:rsidRDefault="001339C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1339C8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714.75pt;margin-top:.7pt;width:65pt;height:30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">
          <v:textbox>
            <w:txbxContent>
              <w:p w:rsidR="009E5118" w:rsidRPr="00FA15B9" w:rsidRDefault="009E5118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0953AD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="000953AD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0953AD">
      <w:rPr>
        <w:rFonts w:ascii="TH SarabunPSK" w:eastAsia="Times New Roman" w:hAnsi="TH SarabunPSK" w:cs="TH SarabunPSK" w:hint="cs"/>
        <w:b/>
        <w:bCs/>
        <w:sz w:val="24"/>
        <w:cs/>
      </w:rPr>
      <w:t>๗๐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866F9E"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 w:rsidR="00866F9E"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866F9E">
      <w:rPr>
        <w:rFonts w:ascii="TH SarabunPSK" w:eastAsia="Times New Roman" w:hAnsi="TH SarabunPSK" w:cs="TH SarabunPSK" w:hint="cs"/>
        <w:b/>
        <w:bCs/>
        <w:sz w:val="24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06289"/>
    <w:rsid w:val="00053282"/>
    <w:rsid w:val="00085C18"/>
    <w:rsid w:val="00092C31"/>
    <w:rsid w:val="000953AD"/>
    <w:rsid w:val="000A622A"/>
    <w:rsid w:val="000B6EBF"/>
    <w:rsid w:val="000C1D4B"/>
    <w:rsid w:val="00101AD6"/>
    <w:rsid w:val="0011642E"/>
    <w:rsid w:val="00127D5A"/>
    <w:rsid w:val="001339C8"/>
    <w:rsid w:val="00137D5C"/>
    <w:rsid w:val="00152C50"/>
    <w:rsid w:val="00172442"/>
    <w:rsid w:val="001769E1"/>
    <w:rsid w:val="00185CCC"/>
    <w:rsid w:val="001B4D92"/>
    <w:rsid w:val="00251972"/>
    <w:rsid w:val="00253A87"/>
    <w:rsid w:val="00285BCE"/>
    <w:rsid w:val="002A1E25"/>
    <w:rsid w:val="002E36AD"/>
    <w:rsid w:val="0030614C"/>
    <w:rsid w:val="00313FE5"/>
    <w:rsid w:val="00343036"/>
    <w:rsid w:val="00367D03"/>
    <w:rsid w:val="00371B6C"/>
    <w:rsid w:val="003B0F43"/>
    <w:rsid w:val="00407ADC"/>
    <w:rsid w:val="00434B7C"/>
    <w:rsid w:val="00435DAF"/>
    <w:rsid w:val="00447735"/>
    <w:rsid w:val="004506D4"/>
    <w:rsid w:val="004662D5"/>
    <w:rsid w:val="004C24FA"/>
    <w:rsid w:val="004E5234"/>
    <w:rsid w:val="004F142E"/>
    <w:rsid w:val="005820EB"/>
    <w:rsid w:val="0060201C"/>
    <w:rsid w:val="00624ECE"/>
    <w:rsid w:val="00672461"/>
    <w:rsid w:val="006A4678"/>
    <w:rsid w:val="006A468C"/>
    <w:rsid w:val="006D51B5"/>
    <w:rsid w:val="007265F0"/>
    <w:rsid w:val="00753278"/>
    <w:rsid w:val="007D75C7"/>
    <w:rsid w:val="008350EC"/>
    <w:rsid w:val="0086443A"/>
    <w:rsid w:val="00866F9E"/>
    <w:rsid w:val="00893B28"/>
    <w:rsid w:val="008C7751"/>
    <w:rsid w:val="00921E32"/>
    <w:rsid w:val="00963301"/>
    <w:rsid w:val="0098047D"/>
    <w:rsid w:val="009A370B"/>
    <w:rsid w:val="009E5118"/>
    <w:rsid w:val="00A027E9"/>
    <w:rsid w:val="00A2212D"/>
    <w:rsid w:val="00A23BDF"/>
    <w:rsid w:val="00A311E0"/>
    <w:rsid w:val="00A47511"/>
    <w:rsid w:val="00A60B3D"/>
    <w:rsid w:val="00A72F65"/>
    <w:rsid w:val="00AA3089"/>
    <w:rsid w:val="00AD30E9"/>
    <w:rsid w:val="00AF0BE8"/>
    <w:rsid w:val="00B0094B"/>
    <w:rsid w:val="00B32B54"/>
    <w:rsid w:val="00B41BED"/>
    <w:rsid w:val="00B62473"/>
    <w:rsid w:val="00C46C9E"/>
    <w:rsid w:val="00C705A2"/>
    <w:rsid w:val="00C76E67"/>
    <w:rsid w:val="00C82AB9"/>
    <w:rsid w:val="00C91F79"/>
    <w:rsid w:val="00C9275A"/>
    <w:rsid w:val="00CF2807"/>
    <w:rsid w:val="00CF7F79"/>
    <w:rsid w:val="00D52259"/>
    <w:rsid w:val="00DB364C"/>
    <w:rsid w:val="00DB7823"/>
    <w:rsid w:val="00DC3E4F"/>
    <w:rsid w:val="00E522F6"/>
    <w:rsid w:val="00E739CC"/>
    <w:rsid w:val="00E8633C"/>
    <w:rsid w:val="00EC19A4"/>
    <w:rsid w:val="00ED3303"/>
    <w:rsid w:val="00F11AED"/>
    <w:rsid w:val="00F25576"/>
    <w:rsid w:val="00F3692C"/>
    <w:rsid w:val="00F65965"/>
    <w:rsid w:val="00F859B1"/>
    <w:rsid w:val="00FB76C0"/>
    <w:rsid w:val="00FF6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E484-0C3A-4016-884D-84DD376F7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56</cp:revision>
  <cp:lastPrinted>2021-08-31T07:11:00Z</cp:lastPrinted>
  <dcterms:created xsi:type="dcterms:W3CDTF">2019-05-16T08:41:00Z</dcterms:created>
  <dcterms:modified xsi:type="dcterms:W3CDTF">2021-08-31T09:21:00Z</dcterms:modified>
</cp:coreProperties>
</file>